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F0385" w14:textId="77777777" w:rsidR="00E439AD" w:rsidRPr="006048DC" w:rsidRDefault="00E439AD" w:rsidP="00E439AD">
      <w:pPr>
        <w:spacing w:line="480" w:lineRule="auto"/>
      </w:pPr>
      <w:r w:rsidRPr="006048DC">
        <w:rPr>
          <w:b/>
          <w:bCs/>
        </w:rPr>
        <w:t xml:space="preserve">Background: </w:t>
      </w:r>
      <w:r w:rsidRPr="006048DC">
        <w:rPr>
          <w:lang w:val="en-US"/>
        </w:rPr>
        <w:t xml:space="preserve">A 20-year-old </w:t>
      </w:r>
      <w:proofErr w:type="spellStart"/>
      <w:r w:rsidRPr="006048DC">
        <w:rPr>
          <w:lang w:val="en-US"/>
        </w:rPr>
        <w:t>Than</w:t>
      </w:r>
      <w:bookmarkStart w:id="0" w:name="_GoBack"/>
      <w:bookmarkEnd w:id="0"/>
      <w:r w:rsidRPr="006048DC">
        <w:rPr>
          <w:lang w:val="en-US"/>
        </w:rPr>
        <w:t>dizo</w:t>
      </w:r>
      <w:proofErr w:type="spellEnd"/>
      <w:r w:rsidRPr="006048DC">
        <w:rPr>
          <w:lang w:val="en-US"/>
        </w:rPr>
        <w:t xml:space="preserve"> </w:t>
      </w:r>
      <w:proofErr w:type="spellStart"/>
      <w:r w:rsidRPr="006048DC">
        <w:rPr>
          <w:lang w:val="en-US"/>
        </w:rPr>
        <w:t>Labana</w:t>
      </w:r>
      <w:proofErr w:type="spellEnd"/>
      <w:r w:rsidRPr="006048DC">
        <w:rPr>
          <w:lang w:val="en-US"/>
        </w:rPr>
        <w:t xml:space="preserve"> P1 now, referred from </w:t>
      </w:r>
      <w:proofErr w:type="spellStart"/>
      <w:r w:rsidRPr="006048DC">
        <w:rPr>
          <w:lang w:val="en-US"/>
        </w:rPr>
        <w:t>Chete</w:t>
      </w:r>
      <w:proofErr w:type="spellEnd"/>
      <w:r w:rsidRPr="006048DC">
        <w:rPr>
          <w:lang w:val="en-US"/>
        </w:rPr>
        <w:t xml:space="preserve">  Private Hospital  is admitted on 3</w:t>
      </w:r>
      <w:r w:rsidRPr="006048DC">
        <w:rPr>
          <w:vertAlign w:val="superscript"/>
          <w:lang w:val="en-US"/>
        </w:rPr>
        <w:t>rd</w:t>
      </w:r>
      <w:r w:rsidRPr="006048DC">
        <w:rPr>
          <w:lang w:val="en-US"/>
        </w:rPr>
        <w:t xml:space="preserve"> June 2023 with history of draining pus from the C/S incision wound for 3 days. She’s day 8 post C/S due to CPD done on 24 May 2023. The guardian reported that she has been having reduced urine output despite drinking a lot of water and fluids for the past 2 days. The last time she passed urine is 16 hours ago. </w:t>
      </w:r>
    </w:p>
    <w:p w14:paraId="5946C514" w14:textId="77777777" w:rsidR="00E439AD" w:rsidRDefault="00E439AD" w:rsidP="00E439AD">
      <w:pPr>
        <w:spacing w:line="480" w:lineRule="auto"/>
        <w:rPr>
          <w:b/>
          <w:bCs/>
        </w:rPr>
      </w:pPr>
    </w:p>
    <w:p w14:paraId="0B038036" w14:textId="77777777" w:rsidR="00E439AD" w:rsidRPr="006048DC" w:rsidRDefault="00E439AD" w:rsidP="00E439AD">
      <w:pPr>
        <w:spacing w:line="480" w:lineRule="auto"/>
      </w:pPr>
      <w:r w:rsidRPr="006048DC">
        <w:rPr>
          <w:b/>
          <w:bCs/>
        </w:rPr>
        <w:t xml:space="preserve">Observations: </w:t>
      </w:r>
      <w:r w:rsidRPr="006048DC">
        <w:rPr>
          <w:lang w:val="en-US"/>
        </w:rPr>
        <w:t xml:space="preserve">Vital signs: temperature 35.5 degrees Celsius, BP- 178/101mmHg, PR-114 b/min and RR- 25 b/min. </w:t>
      </w:r>
      <w:r>
        <w:rPr>
          <w:lang w:val="en-US"/>
        </w:rPr>
        <w:t xml:space="preserve"> </w:t>
      </w:r>
      <w:r w:rsidRPr="006048DC">
        <w:rPr>
          <w:lang w:val="en-US"/>
        </w:rPr>
        <w:t xml:space="preserve">FBC results from the private hospital; WBC-21, HB 8.3, </w:t>
      </w:r>
      <w:proofErr w:type="spellStart"/>
      <w:r w:rsidRPr="006048DC">
        <w:rPr>
          <w:lang w:val="en-US"/>
        </w:rPr>
        <w:t>Plts</w:t>
      </w:r>
      <w:proofErr w:type="spellEnd"/>
      <w:r w:rsidRPr="006048DC">
        <w:rPr>
          <w:lang w:val="en-US"/>
        </w:rPr>
        <w:t>- 321, MCV 82.3 RBC 3.05.</w:t>
      </w:r>
    </w:p>
    <w:p w14:paraId="205A5955" w14:textId="77777777" w:rsidR="00E439AD" w:rsidRDefault="00E439AD" w:rsidP="00E439AD">
      <w:pPr>
        <w:spacing w:line="480" w:lineRule="auto"/>
        <w:rPr>
          <w:b/>
          <w:bCs/>
        </w:rPr>
      </w:pPr>
    </w:p>
    <w:p w14:paraId="4521D0D2" w14:textId="77777777" w:rsidR="00E439AD" w:rsidRPr="006048DC" w:rsidRDefault="00E439AD" w:rsidP="00E439AD">
      <w:pPr>
        <w:spacing w:line="480" w:lineRule="auto"/>
      </w:pPr>
      <w:r w:rsidRPr="006048DC">
        <w:rPr>
          <w:b/>
          <w:bCs/>
        </w:rPr>
        <w:t xml:space="preserve">Task: </w:t>
      </w:r>
      <w:r w:rsidRPr="006048DC">
        <w:rPr>
          <w:lang w:val="en-US"/>
        </w:rPr>
        <w:t xml:space="preserve">what are you going to do as a clinician on duty </w:t>
      </w:r>
      <w:r w:rsidRPr="006048DC">
        <w:t>today the 6th of June 2023</w:t>
      </w:r>
      <w:r w:rsidRPr="006048DC">
        <w:rPr>
          <w:lang w:val="en-US"/>
        </w:rPr>
        <w:t>?</w:t>
      </w:r>
    </w:p>
    <w:p w14:paraId="2A538D2D" w14:textId="625BCC8A" w:rsidR="00C97669" w:rsidRPr="00E439AD" w:rsidRDefault="00C97669" w:rsidP="00E439AD"/>
    <w:sectPr w:rsidR="00C97669" w:rsidRPr="00E439AD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0546A021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</w:t>
    </w:r>
    <w:proofErr w:type="spellStart"/>
    <w:r w:rsidR="00E439AD">
      <w:rPr>
        <w:sz w:val="16"/>
        <w:szCs w:val="16"/>
      </w:rPr>
      <w:t>UG</w:t>
    </w:r>
    <w:r>
      <w:rPr>
        <w:sz w:val="16"/>
        <w:szCs w:val="16"/>
      </w:rPr>
      <w:t>Scenario</w:t>
    </w:r>
    <w:proofErr w:type="spellEnd"/>
    <w:r>
      <w:rPr>
        <w:sz w:val="16"/>
        <w:szCs w:val="16"/>
      </w:rPr>
      <w:t xml:space="preserve"> </w:t>
    </w:r>
    <w:r w:rsidR="00E439AD">
      <w:rPr>
        <w:sz w:val="16"/>
        <w:szCs w:val="16"/>
      </w:rPr>
      <w:t>10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38A6B830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4867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3A30BB62" id="object 9" o:spid="_x0000_s1026" style="position:absolute;margin-left:257.45pt;margin-top:-15.85pt;width:161.7pt;height:53.45pt;z-index:25154867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E439AD">
      <w:t>10</w:t>
    </w:r>
    <w:r>
      <w:t xml:space="preserve">: </w:t>
    </w:r>
    <w:r>
      <w:tab/>
    </w:r>
  </w:p>
  <w:p w14:paraId="6EF4D497" w14:textId="77777777" w:rsidR="00E439AD" w:rsidRPr="00E439AD" w:rsidRDefault="00E439AD" w:rsidP="00E439AD"/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0137B0"/>
    <w:rsid w:val="00176B9B"/>
    <w:rsid w:val="00216293"/>
    <w:rsid w:val="00236DE5"/>
    <w:rsid w:val="002541A5"/>
    <w:rsid w:val="002F240A"/>
    <w:rsid w:val="0035728A"/>
    <w:rsid w:val="00362571"/>
    <w:rsid w:val="00366046"/>
    <w:rsid w:val="003C50A2"/>
    <w:rsid w:val="00434581"/>
    <w:rsid w:val="00465B6A"/>
    <w:rsid w:val="0052555D"/>
    <w:rsid w:val="0052595A"/>
    <w:rsid w:val="0053559A"/>
    <w:rsid w:val="005D7E67"/>
    <w:rsid w:val="006118E9"/>
    <w:rsid w:val="00624F99"/>
    <w:rsid w:val="00640813"/>
    <w:rsid w:val="006F2C53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C2A3F"/>
    <w:rsid w:val="00E27C84"/>
    <w:rsid w:val="00E439AD"/>
    <w:rsid w:val="00E916DF"/>
    <w:rsid w:val="00F31A2D"/>
    <w:rsid w:val="00FA0C6F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31D4E-AA91-480B-B927-7CA469626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02618673-4480-4f69-8c87-344afbadf7c2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940c0d3d-716a-486e-bd58-eeaa1edf854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2023-10-19T14:38:00Z</dcterms:created>
  <dcterms:modified xsi:type="dcterms:W3CDTF">2023-10-26T16:21:00Z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